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23" w:rsidRDefault="006E5B23" w:rsidP="006E5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07">
        <w:rPr>
          <w:rFonts w:ascii="Times New Roman" w:hAnsi="Times New Roman" w:cs="Times New Roman"/>
          <w:b/>
          <w:sz w:val="28"/>
          <w:szCs w:val="28"/>
        </w:rPr>
        <w:t>Картотека игр</w:t>
      </w:r>
    </w:p>
    <w:p w:rsidR="006E5B23" w:rsidRPr="002D3B35" w:rsidRDefault="006E5B23" w:rsidP="002D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«Подвижные игры на развитие пространственной ориентировки детей»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F07">
        <w:rPr>
          <w:rFonts w:ascii="Times New Roman" w:eastAsia="Times New Roman" w:hAnsi="Times New Roman" w:cs="Times New Roman"/>
          <w:b/>
          <w:bCs/>
          <w:sz w:val="28"/>
          <w:szCs w:val="28"/>
        </w:rPr>
        <w:t>«Скульпто</w:t>
      </w:r>
      <w:r w:rsidRPr="00540F0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40F0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5B23" w:rsidRPr="002E1D0C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F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учи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ь де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ей учи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ывать от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ость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ростра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стве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ых от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оше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ний в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соо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вии </w:t>
      </w:r>
      <w:r w:rsidRPr="00540F0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с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ожением само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себя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и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точк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и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отсчета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и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ор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ке, без чье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й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-либо помо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щ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 опреде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ять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ростра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стве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ые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рав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40F07"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 эти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х 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туа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ц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иях.</w:t>
      </w:r>
    </w:p>
    <w:p w:rsidR="006E5B23" w:rsidRPr="002D3B35" w:rsidRDefault="006E5B23" w:rsidP="002D3B35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0F0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Ход </w:t>
      </w:r>
      <w:r w:rsidRPr="00540F07">
        <w:rPr>
          <w:rFonts w:ascii="Times New Roman" w:eastAsia="Times New Roman" w:hAnsi="Times New Roman" w:cs="Times New Roman"/>
          <w:b/>
          <w:color w:val="111111"/>
          <w:w w:val="99"/>
          <w:sz w:val="28"/>
          <w:szCs w:val="28"/>
        </w:rPr>
        <w:t>иг</w:t>
      </w:r>
      <w:r w:rsidRPr="00540F0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ры: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ребя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 предлагается макет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ру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ш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и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Бурат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о. Бурат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 буде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 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ока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ыва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 движения, а ребята стараются четко все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а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овтор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ть.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F07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 w:rsidRPr="00540F0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ря</w:t>
      </w:r>
      <w:r w:rsidRPr="00540F07">
        <w:rPr>
          <w:rFonts w:ascii="Times New Roman" w:eastAsia="Times New Roman" w:hAnsi="Times New Roman" w:cs="Times New Roman"/>
          <w:b/>
          <w:bCs/>
          <w:sz w:val="28"/>
          <w:szCs w:val="28"/>
        </w:rPr>
        <w:t>тки»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F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реак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ции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уме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ор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ть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кры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прос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ранс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ве.</w:t>
      </w:r>
    </w:p>
    <w:p w:rsidR="006E5B23" w:rsidRPr="002D3B35" w:rsidRDefault="006E5B23" w:rsidP="002D3B3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F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р</w:t>
      </w:r>
      <w:r w:rsidRPr="00540F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ющ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воз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ла</w:t>
      </w:r>
      <w:r w:rsidRPr="00540F07"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ляю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пит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аны.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жребию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яют,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рятаться,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–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ыск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ть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Д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игр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анав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ива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>(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дере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стену,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ер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т.п.</w:t>
      </w:r>
      <w:r w:rsidRPr="00540F07"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долж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прибежа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Тех,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рятаться,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увод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пит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ука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ывае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укрыт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щ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орая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жна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ыск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ать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рятав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хся.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ход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  <w:u w:val="single"/>
        </w:rPr>
        <w:t>в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ыкрикивая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40F07"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М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аход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мся…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(н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</w:t>
      </w:r>
      <w:r w:rsidR="002D3B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ахожде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</w:t>
      </w:r>
      <w:r w:rsidR="002D3B35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Эт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омо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орие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роваться: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укрытии и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бежа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авоевыва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«город»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ищ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аметят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хотя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од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рятав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ш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ихся,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укрыт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сам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ру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«город»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бежав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ш</w:t>
      </w:r>
      <w:r w:rsidRPr="00540F0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ород»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ш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дру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й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олучае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очко.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прячется,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одбежать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авоевать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»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выявле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мес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онахожде</w:t>
      </w:r>
      <w:r w:rsidRPr="00540F07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ув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дел</w:t>
      </w:r>
      <w:r w:rsidRPr="00540F07"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 w:rsidRPr="00540F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17D2B" w:rsidRPr="002D3B35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«Всад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ник</w:t>
      </w:r>
      <w:r w:rsidR="002D3B3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»</w:t>
      </w:r>
    </w:p>
    <w:p w:rsidR="006E5B23" w:rsidRPr="002E1D0C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вниман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уме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ор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роваться в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е, со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ласованнос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 в движениях.</w:t>
      </w:r>
    </w:p>
    <w:p w:rsidR="00C17D2B" w:rsidRPr="002D3B35" w:rsidRDefault="006E5B23" w:rsidP="00C17D2B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ие распреде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яются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арам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  –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ь»,  дру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й – «н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ик».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грок – «конь» вытя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вает рук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рок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уки. По команде в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аком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ары до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 добежать до ф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ша. Победи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 пары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ем соре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уется с 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обед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w w:val="99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ары.</w:t>
      </w:r>
    </w:p>
    <w:p w:rsidR="00C17D2B" w:rsidRPr="002D3B35" w:rsidRDefault="006E5B23" w:rsidP="002D3B35">
      <w:pPr>
        <w:widowControl w:val="0"/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«Жму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оло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ольч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ом»</w:t>
      </w:r>
    </w:p>
    <w:p w:rsidR="006E5B23" w:rsidRPr="00C17D2B" w:rsidRDefault="006E5B23" w:rsidP="00C17D2B">
      <w:pPr>
        <w:widowControl w:val="0"/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учи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помо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реде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жущ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хся</w:t>
      </w:r>
      <w:r w:rsidR="00C17D2B" w:rsidRPr="00C17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6B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23" w:rsidRPr="002D3B35" w:rsidRDefault="006E5B23" w:rsidP="002D3B35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ыб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водя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щий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Водя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B56B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в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аю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повя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ьч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6B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8B56B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ереда</w:t>
      </w:r>
      <w:r w:rsidRPr="008B56B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другу.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ебе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56B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ьч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Водя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иде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ытаясь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око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6E5B23" w:rsidRPr="008B56B7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тви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е»</w:t>
      </w:r>
    </w:p>
    <w:p w:rsidR="006E5B23" w:rsidRPr="008B56B7" w:rsidRDefault="006E5B23" w:rsidP="006E5B23">
      <w:pPr>
        <w:widowControl w:val="0"/>
        <w:spacing w:before="48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8B56B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ориен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ирова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ростра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стве.</w:t>
      </w:r>
    </w:p>
    <w:p w:rsidR="006E5B23" w:rsidRPr="00D15BAF" w:rsidRDefault="006E5B23" w:rsidP="006E5B23">
      <w:pPr>
        <w:widowControl w:val="0"/>
        <w:spacing w:before="49"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56B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8B56B7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начае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ово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релкам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цве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56B7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«С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ача</w:t>
      </w:r>
      <w:r w:rsidRPr="008B56B7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туда,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ука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ывае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крас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релка,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поверни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ука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яя,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ша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щи».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юбые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ребе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пп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Pr="008B56B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B5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«На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у»</w:t>
      </w:r>
    </w:p>
    <w:p w:rsidR="006E5B23" w:rsidRPr="00BD3AB1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акрепи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геометр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ческ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объед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накам.</w:t>
      </w:r>
    </w:p>
    <w:p w:rsidR="006E5B23" w:rsidRPr="00D15BAF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фигурами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ходя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гру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кома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тате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ищ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цв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меру.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«Неделя,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тр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ся»</w:t>
      </w:r>
    </w:p>
    <w:p w:rsidR="006E5B23" w:rsidRPr="00BD3AB1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акрепи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едова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едели.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даю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ободки,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кру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чест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кру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вуе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порядковому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омеру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еде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ли)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команде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олж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аня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мес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еде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«Об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уч»</w:t>
      </w:r>
    </w:p>
    <w:p w:rsidR="006E5B23" w:rsidRPr="00BD3AB1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акреп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ици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2-4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свойс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вам.</w:t>
      </w:r>
    </w:p>
    <w:p w:rsidR="006E5B23" w:rsidRPr="00D15BAF" w:rsidRDefault="006E5B23" w:rsidP="006E5B23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туа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ци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обручам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анав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ивае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ож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вну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ока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крас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утр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ольники,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вну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–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ши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обручам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мож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овторя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меняя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6E5B23" w:rsidRPr="00BD3AB1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«Жи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сла»</w:t>
      </w:r>
    </w:p>
    <w:p w:rsidR="006E5B23" w:rsidRDefault="006E5B23" w:rsidP="006E5B23">
      <w:pPr>
        <w:widowControl w:val="0"/>
        <w:spacing w:before="48" w:after="0" w:line="240" w:lineRule="auto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упражня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обрат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реде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23" w:rsidRPr="00BD3AB1" w:rsidRDefault="006E5B23" w:rsidP="006E5B23">
      <w:pPr>
        <w:widowControl w:val="0"/>
        <w:spacing w:before="48" w:after="0" w:line="240" w:lineRule="auto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нарисова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кружочкам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6E5B23" w:rsidRPr="00D15BAF" w:rsidRDefault="006E5B23" w:rsidP="006E5B23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карточк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Выб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водя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щий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ходя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сигналу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водя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«Ч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Вста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орядку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!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строя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ываю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Водя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роверяет,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вста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карточкам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родо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жается.</w:t>
      </w:r>
    </w:p>
    <w:p w:rsidR="006E5B23" w:rsidRPr="00BD3AB1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«На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й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у»</w:t>
      </w:r>
    </w:p>
    <w:p w:rsidR="006E5B23" w:rsidRDefault="006E5B23" w:rsidP="006E5B23">
      <w:pPr>
        <w:widowControl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15B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учи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ориен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ирова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ростра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23" w:rsidRPr="00D15BAF" w:rsidRDefault="006E5B23" w:rsidP="002D3B35">
      <w:pPr>
        <w:widowControl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ебе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спря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тате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Предмет.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редме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уси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ивае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вуч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иш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«Встань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о»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D15B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упражня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порядковом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счете,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ося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6E5B23" w:rsidRPr="002E1D0C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карточек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карто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ши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тым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6E5B23" w:rsidRDefault="006E5B23" w:rsidP="006E5B23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BD3AB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Играю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овятся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ряд,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пин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ульев.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карточк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ересч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тывают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Pr="00BD3AB1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ц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чис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«Ч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вста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орядку»,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кажды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рающих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анов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ьч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орядковы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BD3AB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тв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уе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уговиц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кар</w:t>
      </w:r>
      <w:r w:rsidRPr="00BD3A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D3AB1">
        <w:rPr>
          <w:rFonts w:ascii="Times New Roman" w:eastAsia="Times New Roman" w:hAnsi="Times New Roman" w:cs="Times New Roman"/>
          <w:sz w:val="28"/>
          <w:szCs w:val="28"/>
        </w:rPr>
        <w:t>очке.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«Пош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5B23" w:rsidRPr="009A3948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9A39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вива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умен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орие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ранс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ве.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кругу,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ука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пит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рав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ению: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вправо,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влево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вверх,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тра.</w:t>
      </w:r>
    </w:p>
    <w:p w:rsidR="006E5B23" w:rsidRPr="009A3948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B35" w:rsidRDefault="002D3B35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«Кто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а?»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анов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B35" w:rsidRPr="002E1D0C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редла</w:t>
      </w:r>
      <w:r w:rsidRPr="009A394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роя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опросы: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9A394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роста?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же?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Срав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дете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оящ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рядом.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Вера?»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ред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адач</w:t>
      </w:r>
      <w:r w:rsidRPr="009A394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руппу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Боря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ростом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Боря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э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ребят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высоко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роста?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зко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думае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е?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«Соста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сло»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акрепи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23" w:rsidRPr="002E1D0C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кар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23" w:rsidRPr="002E1D0C" w:rsidRDefault="006E5B23" w:rsidP="006E5B23">
      <w:pPr>
        <w:widowControl w:val="0"/>
        <w:tabs>
          <w:tab w:val="left" w:pos="6110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Веду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держ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карточку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юбым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карточках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лял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8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«К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асс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5B23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2E1D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акрепи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нан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цифр.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B23" w:rsidRPr="002D3B35" w:rsidRDefault="006E5B23" w:rsidP="002D3B3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выбираю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каме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бросают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едовате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кле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9A394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обо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наченные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цифрам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Кажды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уж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кле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ци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промахе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ерехо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едую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щ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року.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ае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первым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дойде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6E5B23" w:rsidRDefault="006E5B23" w:rsidP="002D3B35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лесу»</w:t>
      </w:r>
    </w:p>
    <w:p w:rsidR="006E5B23" w:rsidRPr="002E1D0C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оже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выч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6E5B23" w:rsidRPr="00C17D2B" w:rsidRDefault="006E5B23" w:rsidP="006E5B23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E5B23" w:rsidRPr="00C17D2B" w:rsidSect="002D3B35">
          <w:pgSz w:w="12240" w:h="15840"/>
          <w:pgMar w:top="851" w:right="849" w:bottom="709" w:left="1276" w:header="0" w:footer="0" w:gutter="0"/>
          <w:cols w:space="708"/>
        </w:sectPr>
      </w:pP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рж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</w:t>
      </w:r>
      <w:r w:rsidRPr="009A3948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Д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ют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9A3948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бы,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цв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мером,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ве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ука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вос</w:t>
      </w:r>
      <w:r w:rsidRPr="009A3948">
        <w:rPr>
          <w:rFonts w:ascii="Times New Roman" w:eastAsia="Times New Roman" w:hAnsi="Times New Roman" w:cs="Times New Roman"/>
          <w:w w:val="99"/>
          <w:sz w:val="28"/>
          <w:szCs w:val="28"/>
        </w:rPr>
        <w:t>пи</w:t>
      </w:r>
      <w:r w:rsidRPr="009A3948">
        <w:rPr>
          <w:rFonts w:ascii="Times New Roman" w:eastAsia="Times New Roman" w:hAnsi="Times New Roman" w:cs="Times New Roman"/>
          <w:sz w:val="28"/>
          <w:szCs w:val="28"/>
        </w:rPr>
        <w:t>тате</w:t>
      </w:r>
      <w:r w:rsidRPr="009A3948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2D3B35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192D99" w:rsidRPr="00C17D2B" w:rsidRDefault="00192D99" w:rsidP="002D3B35"/>
    <w:sectPr w:rsidR="00192D99" w:rsidRPr="00C17D2B" w:rsidSect="00EA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B23"/>
    <w:rsid w:val="00192D99"/>
    <w:rsid w:val="002D3B35"/>
    <w:rsid w:val="006E5B23"/>
    <w:rsid w:val="00944314"/>
    <w:rsid w:val="00C17D2B"/>
    <w:rsid w:val="00EA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928</Words>
  <Characters>5296</Characters>
  <Application>Microsoft Office Word</Application>
  <DocSecurity>0</DocSecurity>
  <Lines>44</Lines>
  <Paragraphs>12</Paragraphs>
  <ScaleCrop>false</ScaleCrop>
  <Company>MultiDVD Team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2024-12-02T17:01:00Z</dcterms:created>
  <dcterms:modified xsi:type="dcterms:W3CDTF">2024-12-03T04:46:00Z</dcterms:modified>
</cp:coreProperties>
</file>